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F3" w:rsidRPr="003B3EDD" w:rsidRDefault="000A7EF3" w:rsidP="000A7EF3">
      <w:pPr>
        <w:jc w:val="left"/>
        <w:rPr>
          <w:rFonts w:ascii="ＭＳ 明朝" w:eastAsia="ＭＳ 明朝" w:hAnsi="ＭＳ 明朝"/>
          <w:sz w:val="24"/>
          <w:szCs w:val="24"/>
        </w:rPr>
      </w:pPr>
      <w:r w:rsidRPr="003B3EDD">
        <w:rPr>
          <w:rFonts w:ascii="ＭＳ 明朝" w:eastAsia="ＭＳ 明朝" w:hAnsi="ＭＳ 明朝" w:hint="eastAsia"/>
          <w:sz w:val="24"/>
          <w:szCs w:val="24"/>
        </w:rPr>
        <w:t>資 料 編</w:t>
      </w:r>
    </w:p>
    <w:p w:rsidR="000A7EF3" w:rsidRPr="003B3EDD" w:rsidRDefault="000A7EF3" w:rsidP="000A7EF3">
      <w:pPr>
        <w:jc w:val="center"/>
        <w:rPr>
          <w:rFonts w:ascii="ＭＳ 明朝" w:eastAsia="ＭＳ 明朝" w:hAnsi="ＭＳ 明朝"/>
          <w:sz w:val="24"/>
          <w:szCs w:val="24"/>
        </w:rPr>
      </w:pPr>
      <w:r w:rsidRPr="003B3EDD">
        <w:rPr>
          <w:rFonts w:ascii="ＭＳ 明朝" w:eastAsia="ＭＳ 明朝" w:hAnsi="ＭＳ 明朝" w:hint="eastAsia"/>
          <w:sz w:val="24"/>
          <w:szCs w:val="24"/>
        </w:rPr>
        <w:t>公共事業の主な整備箇所一覧</w:t>
      </w:r>
    </w:p>
    <w:tbl>
      <w:tblPr>
        <w:tblStyle w:val="a3"/>
        <w:tblW w:w="14346" w:type="dxa"/>
        <w:tblInd w:w="-5" w:type="dxa"/>
        <w:tblLook w:val="04A0" w:firstRow="1" w:lastRow="0" w:firstColumn="1" w:lastColumn="0" w:noHBand="0" w:noVBand="1"/>
      </w:tblPr>
      <w:tblGrid>
        <w:gridCol w:w="3336"/>
        <w:gridCol w:w="3421"/>
        <w:gridCol w:w="2048"/>
        <w:gridCol w:w="2997"/>
        <w:gridCol w:w="1272"/>
        <w:gridCol w:w="1272"/>
      </w:tblGrid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種　別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事 業 名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箇 所 名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整 備 目 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取組主体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備  考</w:t>
            </w:r>
          </w:p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B3EDD">
              <w:rPr>
                <w:rFonts w:ascii="ＭＳ 明朝" w:eastAsia="ＭＳ 明朝" w:hAnsi="ＭＳ 明朝" w:hint="eastAsia"/>
                <w:sz w:val="18"/>
                <w:szCs w:val="18"/>
              </w:rPr>
              <w:t>(対応方針)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住宅・建築物耐震改修事業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住宅耐震化事業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住宅の耐震化率向上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3-1-1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無電柱化事業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国・県道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無電柱化延長(0km→1km)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3-3-2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村道橋梁修繕事業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村道橋梁補強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村道法面改良事業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460507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村道法面対策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4605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道路防災事業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橋梁修繕事業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村内一円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道路防災事業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国補土砂災害対策道路事業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(主)阿南根羽線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道路防災事業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未定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(一)月瀬上矢作線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トンネル補修事業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国補道路ﾒﾝﾃﾅﾝｽ(ﾄﾝﾈﾙ)事業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萸野～小戸名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トンネル補修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県道橋梁補修事業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国補道路ﾒﾝﾃﾅﾝｽ(橋梁)事業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橋梁補修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消防施設整備事業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耐震性貯水槽整備事業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耐震性貯水槽　5基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3-2-2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lastRenderedPageBreak/>
              <w:t>消防防災事業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消防団員人材事業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消防団員育成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3-2-2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消防防災事業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自主防災組織促進事業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自主防災組織強化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3-2-2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防災対策事業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浸水想定区域ﾏｯﾌﾟ作成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想定区域図作成　3か所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3-1-3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bookmarkStart w:id="0" w:name="_Hlk70430698"/>
            <w:r w:rsidRPr="003B3EDD">
              <w:rPr>
                <w:rFonts w:ascii="ＭＳ 明朝" w:eastAsia="ＭＳ 明朝" w:hAnsi="ＭＳ 明朝" w:hint="eastAsia"/>
                <w:szCs w:val="21"/>
              </w:rPr>
              <w:t>防災対策事業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住民支えあいﾏｯﾌﾟ作成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住民支えあいﾏｯﾌﾟ23か所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防災対策事業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事業継続計画策定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大畑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役場BCP計画策定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3-3-1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防災施設整備事業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ヘリポート整備事業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　2か所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3-1-1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防災施設整備事業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指定避難所改良事業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田島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施設改良　３施設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3-6-5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避難所用簡易トイレ整備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役場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簡易トイレ　10基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3-4-3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非常発電施設整備事業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給油施設非常用発電整備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3-4-1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民間BCP支援事業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支援事業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3-3-1</w:t>
            </w:r>
          </w:p>
        </w:tc>
      </w:tr>
      <w:bookmarkEnd w:id="0"/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災害地柵用備蓄整備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役場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簡易仕切り　20ｾｯﾄ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3-7-4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災害対策用備蓄整備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役場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段ボールベッド　30ｾｯﾄ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lastRenderedPageBreak/>
              <w:t>砂防事業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防災・安全交付金(通常砂防)事業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井沢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555985" w:rsidRPr="003B3EDD" w:rsidTr="00333100">
        <w:trPr>
          <w:trHeight w:val="720"/>
        </w:trPr>
        <w:tc>
          <w:tcPr>
            <w:tcW w:w="3336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砂防事業</w:t>
            </w:r>
          </w:p>
        </w:tc>
        <w:tc>
          <w:tcPr>
            <w:tcW w:w="3421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防災・安全交付金(通常砂防)事業</w:t>
            </w:r>
          </w:p>
        </w:tc>
        <w:tc>
          <w:tcPr>
            <w:tcW w:w="2048" w:type="dxa"/>
            <w:vAlign w:val="center"/>
          </w:tcPr>
          <w:p w:rsidR="00555985" w:rsidRPr="003B3EDD" w:rsidRDefault="00555985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森沢</w:t>
            </w:r>
          </w:p>
        </w:tc>
        <w:tc>
          <w:tcPr>
            <w:tcW w:w="2997" w:type="dxa"/>
            <w:vAlign w:val="center"/>
          </w:tcPr>
          <w:p w:rsidR="00555985" w:rsidRPr="003B3EDD" w:rsidRDefault="00555985" w:rsidP="00555985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555985" w:rsidRPr="003B3EDD" w:rsidRDefault="00555985" w:rsidP="005559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急傾斜地崩壊対策事業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3B3EDD">
              <w:rPr>
                <w:rFonts w:ascii="ＭＳ 明朝" w:eastAsia="ＭＳ 明朝" w:hAnsi="ＭＳ 明朝" w:hint="eastAsia"/>
                <w:sz w:val="14"/>
                <w:szCs w:val="14"/>
              </w:rPr>
              <w:t>防災・安全交付金(急傾斜地崩壊防止対策)事業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田島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治山事業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治山事業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施設整備　1か所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治山事業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治山計画策定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治山防災ﾏｯﾌﾟ　2か所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医療提供体制施設整備交付金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医療機器整備事業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上町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医療器具等充実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3-2-4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再生可能ｴﾈﾙｷﾞｰ施設導入補助金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庁舎非常用発電整備事業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大畑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非常用電源設備の確保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3-4-1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防災行政無線更新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施設整備（ﾃﾞｷﾀﾙ化）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3-3-1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防災機能強化事業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非常時情報収集施設整備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受信施設整備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3-3-3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水道事業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水道配水管路耐震化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3-4-2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水道事業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配水池等耐震化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3-4-2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農業集落排水事業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管路・施設耐震化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施設整備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3-4-2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lastRenderedPageBreak/>
              <w:t>農林道事業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基幹的農林道開設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道路開設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3-5-2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農業用施設長寿命化事業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農業水路改良事業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水路改良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3-6-3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道路交通事業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除雪車・除雪材散布車整備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役場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車輛整備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3-4-4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森林整備事業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民有林搬出間伐事業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森林間伐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3-6-3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森林整備事業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森林空間利用森林整備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赤坂･小戸名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森林整備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3-6-3</w:t>
            </w:r>
          </w:p>
        </w:tc>
      </w:tr>
      <w:tr w:rsidR="00BF3C82" w:rsidRPr="003B3EDD" w:rsidTr="00333100">
        <w:trPr>
          <w:trHeight w:val="720"/>
        </w:trPr>
        <w:tc>
          <w:tcPr>
            <w:tcW w:w="3336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災害廃棄物処理計画策定事業</w:t>
            </w:r>
          </w:p>
        </w:tc>
        <w:tc>
          <w:tcPr>
            <w:tcW w:w="3421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災害廃棄物処理計画策定</w:t>
            </w:r>
          </w:p>
        </w:tc>
        <w:tc>
          <w:tcPr>
            <w:tcW w:w="2048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村内</w:t>
            </w:r>
          </w:p>
        </w:tc>
        <w:tc>
          <w:tcPr>
            <w:tcW w:w="2997" w:type="dxa"/>
            <w:vAlign w:val="center"/>
          </w:tcPr>
          <w:p w:rsidR="00BF3C82" w:rsidRPr="003B3EDD" w:rsidRDefault="00BF3C82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計画策定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村</w:t>
            </w:r>
          </w:p>
        </w:tc>
        <w:tc>
          <w:tcPr>
            <w:tcW w:w="1272" w:type="dxa"/>
            <w:vAlign w:val="center"/>
          </w:tcPr>
          <w:p w:rsidR="00BF3C82" w:rsidRPr="003B3EDD" w:rsidRDefault="00BF3C82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3-7-1</w:t>
            </w:r>
          </w:p>
        </w:tc>
      </w:tr>
      <w:tr w:rsidR="00333100" w:rsidRPr="003B3EDD" w:rsidTr="00333100">
        <w:trPr>
          <w:trHeight w:val="720"/>
        </w:trPr>
        <w:tc>
          <w:tcPr>
            <w:tcW w:w="3336" w:type="dxa"/>
            <w:vAlign w:val="center"/>
          </w:tcPr>
          <w:p w:rsidR="00333100" w:rsidRPr="003B3EDD" w:rsidRDefault="00333100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河川改修事業</w:t>
            </w:r>
          </w:p>
        </w:tc>
        <w:tc>
          <w:tcPr>
            <w:tcW w:w="3421" w:type="dxa"/>
            <w:vAlign w:val="center"/>
          </w:tcPr>
          <w:p w:rsidR="00333100" w:rsidRPr="003B3EDD" w:rsidRDefault="00333100" w:rsidP="00BF3C82">
            <w:pPr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未定</w:t>
            </w:r>
          </w:p>
        </w:tc>
        <w:tc>
          <w:tcPr>
            <w:tcW w:w="2048" w:type="dxa"/>
            <w:vAlign w:val="center"/>
          </w:tcPr>
          <w:p w:rsidR="00333100" w:rsidRPr="003B3EDD" w:rsidRDefault="00333100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(一)矢作川　日向</w:t>
            </w:r>
          </w:p>
        </w:tc>
        <w:tc>
          <w:tcPr>
            <w:tcW w:w="2997" w:type="dxa"/>
            <w:vAlign w:val="center"/>
          </w:tcPr>
          <w:p w:rsidR="00333100" w:rsidRPr="003B3EDD" w:rsidRDefault="00333100" w:rsidP="00BF3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3EDD">
              <w:rPr>
                <w:rFonts w:ascii="ＭＳ 明朝" w:eastAsia="ＭＳ 明朝" w:hAnsi="ＭＳ 明朝" w:hint="eastAsia"/>
                <w:sz w:val="24"/>
                <w:szCs w:val="24"/>
              </w:rPr>
              <w:t>河川改修</w:t>
            </w:r>
          </w:p>
        </w:tc>
        <w:tc>
          <w:tcPr>
            <w:tcW w:w="1272" w:type="dxa"/>
            <w:vAlign w:val="center"/>
          </w:tcPr>
          <w:p w:rsidR="00333100" w:rsidRPr="003B3EDD" w:rsidRDefault="00333100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長野県</w:t>
            </w:r>
          </w:p>
        </w:tc>
        <w:tc>
          <w:tcPr>
            <w:tcW w:w="1272" w:type="dxa"/>
            <w:vAlign w:val="center"/>
          </w:tcPr>
          <w:p w:rsidR="00333100" w:rsidRPr="003B3EDD" w:rsidRDefault="00333100" w:rsidP="00BF3C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3EDD">
              <w:rPr>
                <w:rFonts w:ascii="ＭＳ 明朝" w:eastAsia="ＭＳ 明朝" w:hAnsi="ＭＳ 明朝" w:hint="eastAsia"/>
                <w:szCs w:val="21"/>
              </w:rPr>
              <w:t>3-1-3</w:t>
            </w:r>
          </w:p>
        </w:tc>
      </w:tr>
    </w:tbl>
    <w:p w:rsidR="000A7EF3" w:rsidRPr="003B3EDD" w:rsidRDefault="000A7EF3" w:rsidP="000A7EF3">
      <w:pPr>
        <w:rPr>
          <w:rFonts w:ascii="ＭＳ 明朝" w:eastAsia="ＭＳ 明朝" w:hAnsi="ＭＳ 明朝"/>
          <w:sz w:val="24"/>
          <w:szCs w:val="24"/>
        </w:rPr>
      </w:pPr>
    </w:p>
    <w:p w:rsidR="000A7EF3" w:rsidRPr="003B3EDD" w:rsidRDefault="000A7EF3" w:rsidP="000A7EF3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30153F" w:rsidRPr="003B3EDD" w:rsidRDefault="0030153F">
      <w:pPr>
        <w:rPr>
          <w:rFonts w:ascii="ＭＳ 明朝" w:eastAsia="ＭＳ 明朝" w:hAnsi="ＭＳ 明朝"/>
        </w:rPr>
      </w:pPr>
      <w:bookmarkStart w:id="1" w:name="_GoBack"/>
      <w:bookmarkEnd w:id="1"/>
    </w:p>
    <w:sectPr w:rsidR="0030153F" w:rsidRPr="003B3EDD" w:rsidSect="00555985">
      <w:footerReference w:type="default" r:id="rId6"/>
      <w:pgSz w:w="16838" w:h="11906" w:orient="landscape"/>
      <w:pgMar w:top="1418" w:right="1418" w:bottom="1418" w:left="1418" w:header="851" w:footer="68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4E" w:rsidRDefault="00EE1C4E">
      <w:r>
        <w:separator/>
      </w:r>
    </w:p>
  </w:endnote>
  <w:endnote w:type="continuationSeparator" w:id="0">
    <w:p w:rsidR="00EE1C4E" w:rsidRDefault="00EE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274208"/>
      <w:docPartObj>
        <w:docPartGallery w:val="Page Numbers (Bottom of Page)"/>
        <w:docPartUnique/>
      </w:docPartObj>
    </w:sdtPr>
    <w:sdtEndPr/>
    <w:sdtContent>
      <w:p w:rsidR="009B6A08" w:rsidRDefault="003331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3075">
          <w:rPr>
            <w:noProof/>
            <w:lang w:val="ja-JP"/>
          </w:rPr>
          <w:t>-</w:t>
        </w:r>
        <w:r>
          <w:rPr>
            <w:noProof/>
          </w:rPr>
          <w:t xml:space="preserve"> 15 -</w:t>
        </w:r>
        <w:r>
          <w:fldChar w:fldCharType="end"/>
        </w:r>
      </w:p>
    </w:sdtContent>
  </w:sdt>
  <w:p w:rsidR="009B6A08" w:rsidRDefault="00EE1C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4E" w:rsidRDefault="00EE1C4E">
      <w:r>
        <w:separator/>
      </w:r>
    </w:p>
  </w:footnote>
  <w:footnote w:type="continuationSeparator" w:id="0">
    <w:p w:rsidR="00EE1C4E" w:rsidRDefault="00EE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F3"/>
    <w:rsid w:val="000A7EF3"/>
    <w:rsid w:val="0030153F"/>
    <w:rsid w:val="00333100"/>
    <w:rsid w:val="003B3EDD"/>
    <w:rsid w:val="00555985"/>
    <w:rsid w:val="00BF3C82"/>
    <w:rsid w:val="00E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F89CD-1504-451F-B21D-423610FB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A7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A7EF3"/>
  </w:style>
  <w:style w:type="paragraph" w:styleId="a6">
    <w:name w:val="header"/>
    <w:basedOn w:val="a"/>
    <w:link w:val="a7"/>
    <w:uiPriority w:val="99"/>
    <w:unhideWhenUsed/>
    <w:rsid w:val="003B3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sinya</dc:creator>
  <cp:keywords/>
  <dc:description/>
  <cp:lastModifiedBy>suzuki sinya</cp:lastModifiedBy>
  <cp:revision>5</cp:revision>
  <dcterms:created xsi:type="dcterms:W3CDTF">2021-04-27T06:39:00Z</dcterms:created>
  <dcterms:modified xsi:type="dcterms:W3CDTF">2021-06-23T06:02:00Z</dcterms:modified>
</cp:coreProperties>
</file>