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469" w:rsidRPr="00595A33" w:rsidRDefault="00BD7469" w:rsidP="00BD74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595A33">
        <w:rPr>
          <w:rFonts w:ascii="ＭＳ 明朝" w:hAnsi="ＭＳ 明朝" w:cs="ＭＳ明朝" w:hint="eastAsia"/>
          <w:kern w:val="0"/>
          <w:sz w:val="20"/>
          <w:szCs w:val="20"/>
        </w:rPr>
        <w:t>様式第１号(第５条関係)</w:t>
      </w:r>
    </w:p>
    <w:p w:rsidR="00BD7469" w:rsidRPr="00595A33" w:rsidRDefault="00BD7469" w:rsidP="00BD74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595A33" w:rsidP="00BD7469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根羽村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太陽光発電システム設置補助金交付申請書</w:t>
      </w:r>
    </w:p>
    <w:p w:rsidR="00BD7469" w:rsidRPr="00595A33" w:rsidRDefault="00BD7469" w:rsidP="00BD7469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E33782" w:rsidP="00BD7469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令和</w:t>
      </w:r>
      <w:r w:rsidR="00D01C6C">
        <w:rPr>
          <w:rFonts w:ascii="ＭＳ 明朝" w:hAnsi="ＭＳ 明朝" w:cs="ＭＳ明朝" w:hint="eastAsia"/>
          <w:kern w:val="0"/>
          <w:sz w:val="21"/>
          <w:szCs w:val="21"/>
        </w:rPr>
        <w:t xml:space="preserve">　　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年　　月　　日</w:t>
      </w:r>
    </w:p>
    <w:p w:rsidR="00BD7469" w:rsidRPr="00595A33" w:rsidRDefault="00BD7469" w:rsidP="00BD7469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595A33" w:rsidP="00595A3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根　羽　村　長　　様</w:t>
      </w:r>
    </w:p>
    <w:p w:rsidR="00BD7469" w:rsidRPr="00595A33" w:rsidRDefault="00BD7469" w:rsidP="00595A3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595A33" w:rsidP="00595A33">
      <w:pPr>
        <w:autoSpaceDE w:val="0"/>
        <w:autoSpaceDN w:val="0"/>
        <w:adjustRightInd w:val="0"/>
        <w:ind w:firstLineChars="1800" w:firstLine="3780"/>
        <w:jc w:val="lef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（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申請者</w:t>
      </w:r>
      <w:r>
        <w:rPr>
          <w:rFonts w:ascii="ＭＳ 明朝" w:hAnsi="ＭＳ 明朝" w:cs="ＭＳ明朝" w:hint="eastAsia"/>
          <w:kern w:val="0"/>
          <w:sz w:val="21"/>
          <w:szCs w:val="21"/>
        </w:rPr>
        <w:t>）</w:t>
      </w:r>
    </w:p>
    <w:p w:rsidR="00BD7469" w:rsidRPr="00595A33" w:rsidRDefault="00BD7469" w:rsidP="00BD7469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 xml:space="preserve">住　所　　</w:t>
      </w:r>
      <w:r w:rsidR="00595A33">
        <w:rPr>
          <w:rFonts w:ascii="ＭＳ 明朝" w:hAnsi="ＭＳ 明朝" w:cs="ＭＳ明朝" w:hint="eastAsia"/>
          <w:kern w:val="0"/>
          <w:sz w:val="21"/>
          <w:szCs w:val="21"/>
        </w:rPr>
        <w:t>根羽村　　　　　　番地</w:t>
      </w:r>
    </w:p>
    <w:p w:rsidR="00BD7469" w:rsidRPr="00595A33" w:rsidRDefault="00BD7469" w:rsidP="00BD7469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氏　名　　　　　　　　　　　　　　　　印</w:t>
      </w:r>
    </w:p>
    <w:p w:rsidR="00BD7469" w:rsidRPr="00595A33" w:rsidRDefault="00BD7469" w:rsidP="00BD7469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電　話</w:t>
      </w:r>
    </w:p>
    <w:p w:rsidR="00BD7469" w:rsidRPr="00381047" w:rsidRDefault="00BD7469" w:rsidP="00BD7469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Default="00D01C6C" w:rsidP="0061000C">
      <w:pPr>
        <w:autoSpaceDE w:val="0"/>
        <w:autoSpaceDN w:val="0"/>
        <w:adjustRightInd w:val="0"/>
        <w:ind w:leftChars="175" w:left="420"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根羽村</w:t>
      </w: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太陽光発電システム設置補助金交付</w:t>
      </w:r>
      <w:r>
        <w:rPr>
          <w:rFonts w:ascii="ＭＳ 明朝" w:hAnsi="ＭＳ 明朝" w:cs="ＭＳ明朝" w:hint="eastAsia"/>
          <w:kern w:val="0"/>
          <w:sz w:val="21"/>
          <w:szCs w:val="21"/>
        </w:rPr>
        <w:t>要綱第５条の規定により、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次のとおり補助金</w:t>
      </w:r>
      <w:r>
        <w:rPr>
          <w:rFonts w:ascii="ＭＳ 明朝" w:hAnsi="ＭＳ 明朝" w:cs="ＭＳ明朝" w:hint="eastAsia"/>
          <w:kern w:val="0"/>
          <w:sz w:val="21"/>
          <w:szCs w:val="21"/>
        </w:rPr>
        <w:t>の交付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を申請します。</w:t>
      </w:r>
    </w:p>
    <w:p w:rsidR="00D01C6C" w:rsidRPr="00595A33" w:rsidRDefault="00D01C6C" w:rsidP="00595A3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6101"/>
      </w:tblGrid>
      <w:tr w:rsidR="00BD7469" w:rsidRPr="00595A33" w:rsidTr="00572F80">
        <w:trPr>
          <w:trHeight w:val="547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69" w:rsidRPr="00595A33" w:rsidRDefault="00BD7469" w:rsidP="00BD7469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設置場所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69" w:rsidRPr="00595A33" w:rsidRDefault="00D01C6C" w:rsidP="00D01C6C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根羽村　　　　　　番地</w:t>
            </w:r>
          </w:p>
        </w:tc>
      </w:tr>
      <w:tr w:rsidR="00BD7469" w:rsidRPr="00595A33" w:rsidTr="00572F80">
        <w:trPr>
          <w:trHeight w:val="547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69" w:rsidRPr="00595A33" w:rsidRDefault="00BD7469" w:rsidP="00BD7469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建物の区分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69" w:rsidRPr="00595A33" w:rsidRDefault="00BD7469" w:rsidP="00D01C6C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新築</w:t>
            </w:r>
            <w:r w:rsidR="00D01C6C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建築物の屋根</w:t>
            </w: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・既築</w:t>
            </w:r>
            <w:r w:rsidR="00D01C6C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建築物の屋根・その他（　　　　　　）</w:t>
            </w:r>
          </w:p>
        </w:tc>
      </w:tr>
      <w:tr w:rsidR="00A90D9E" w:rsidRPr="00595A33" w:rsidTr="00572F80">
        <w:trPr>
          <w:trHeight w:val="547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9E" w:rsidRPr="00595A33" w:rsidRDefault="00A90D9E" w:rsidP="00A90D9E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購入及び設置の契約完了日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9E" w:rsidRDefault="00E33782" w:rsidP="00D01C6C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令和</w:t>
            </w:r>
            <w:r w:rsidR="00DA495D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　　</w:t>
            </w:r>
            <w:r w:rsidR="00DA495D"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DA495D" w:rsidRPr="00595A33" w:rsidTr="00572F80">
        <w:trPr>
          <w:trHeight w:val="547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595A33" w:rsidRDefault="00DA495D" w:rsidP="00DA495D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工事着工予定日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Default="00E33782" w:rsidP="00D01C6C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令和</w:t>
            </w:r>
            <w:r w:rsidR="00DA495D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　　</w:t>
            </w:r>
            <w:r w:rsidR="00DA495D"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BD7469" w:rsidRPr="00595A33" w:rsidTr="00572F80">
        <w:trPr>
          <w:trHeight w:val="547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69" w:rsidRPr="00595A33" w:rsidRDefault="00BD7469" w:rsidP="00BD7469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設置完了予定日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69" w:rsidRPr="00595A33" w:rsidRDefault="00E33782" w:rsidP="00D01C6C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令和</w:t>
            </w:r>
            <w:r w:rsidR="00D01C6C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　　</w:t>
            </w:r>
            <w:r w:rsidR="00BD7469"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BD7469" w:rsidRPr="00595A33" w:rsidTr="00572F80">
        <w:trPr>
          <w:trHeight w:val="547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69" w:rsidRPr="00595A33" w:rsidRDefault="00767E8F" w:rsidP="00767E8F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系統連係完了</w:t>
            </w:r>
            <w:r w:rsidR="00BD7469"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予定日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69" w:rsidRPr="00595A33" w:rsidRDefault="00E33782" w:rsidP="00D01C6C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令和</w:t>
            </w:r>
            <w:r w:rsidR="00D01C6C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　　</w:t>
            </w:r>
            <w:r w:rsidR="00D01C6C"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F16753" w:rsidRPr="00595A33" w:rsidTr="00572F80">
        <w:trPr>
          <w:trHeight w:val="547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53" w:rsidRPr="00595A33" w:rsidRDefault="00F16753" w:rsidP="00BD7469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メーカー名（ﾓｼﾞｭｰﾙ型番）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53" w:rsidRDefault="00F16753" w:rsidP="00F16753">
            <w:pPr>
              <w:autoSpaceDE w:val="0"/>
              <w:autoSpaceDN w:val="0"/>
              <w:adjustRightInd w:val="0"/>
              <w:ind w:leftChars="100" w:left="240"/>
              <w:jc w:val="righ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F16753" w:rsidRPr="00595A33" w:rsidTr="00572F80">
        <w:trPr>
          <w:trHeight w:val="547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53" w:rsidRPr="00F16753" w:rsidRDefault="00F16753" w:rsidP="00BD7469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機種名（ﾊﾟﾜｰｺﾝﾃﾞｨｼｮﾅｰ型番</w:t>
            </w:r>
            <w:r w:rsidR="00381047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53" w:rsidRDefault="00F16753" w:rsidP="00F16753">
            <w:pPr>
              <w:autoSpaceDE w:val="0"/>
              <w:autoSpaceDN w:val="0"/>
              <w:adjustRightInd w:val="0"/>
              <w:ind w:leftChars="100" w:left="240"/>
              <w:jc w:val="righ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BD7469" w:rsidRPr="00595A33" w:rsidTr="00572F80">
        <w:trPr>
          <w:trHeight w:val="547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69" w:rsidRPr="00595A33" w:rsidRDefault="00BD7469" w:rsidP="00F16753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太陽電池最大出力　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69" w:rsidRPr="00595A33" w:rsidRDefault="00F16753" w:rsidP="00F16753">
            <w:pPr>
              <w:autoSpaceDE w:val="0"/>
              <w:autoSpaceDN w:val="0"/>
              <w:adjustRightInd w:val="0"/>
              <w:ind w:leftChars="100" w:left="240"/>
              <w:jc w:val="righ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kw</w:t>
            </w:r>
            <w:r w:rsidR="00767E8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（小数点第3位切り捨て）</w:t>
            </w:r>
          </w:p>
        </w:tc>
      </w:tr>
      <w:tr w:rsidR="00BD7469" w:rsidRPr="00595A33" w:rsidTr="00572F80">
        <w:trPr>
          <w:trHeight w:val="547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69" w:rsidRPr="00595A33" w:rsidRDefault="00F16753" w:rsidP="00C3485C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補助金</w:t>
            </w:r>
            <w:r w:rsidR="00BD7469"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交付申請額　</w:t>
            </w: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（*）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469" w:rsidRPr="00595A33" w:rsidRDefault="00BD7469" w:rsidP="00F16753">
            <w:pPr>
              <w:wordWrap w:val="0"/>
              <w:autoSpaceDE w:val="0"/>
              <w:autoSpaceDN w:val="0"/>
              <w:adjustRightInd w:val="0"/>
              <w:ind w:leftChars="100" w:left="240"/>
              <w:jc w:val="righ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円</w:t>
            </w:r>
            <w:r w:rsidR="00767E8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（50,000円×</w:t>
            </w:r>
            <w:r w:rsidR="00F1675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 </w:t>
            </w:r>
            <w:r w:rsidR="00767E8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　</w:t>
            </w:r>
            <w:r w:rsidR="00F1675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kw）</w:t>
            </w:r>
          </w:p>
        </w:tc>
      </w:tr>
    </w:tbl>
    <w:p w:rsidR="00D01C6C" w:rsidRDefault="00F16753" w:rsidP="00595A3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 xml:space="preserve">　　　　　　　　　　　　　　　　　　　　　　　　　　　　　　　　　　*</w:t>
      </w:r>
      <w:r w:rsidR="00381047">
        <w:rPr>
          <w:rFonts w:ascii="ＭＳ 明朝" w:hAnsi="ＭＳ 明朝" w:cs="ＭＳ明朝" w:hint="eastAsia"/>
          <w:kern w:val="0"/>
          <w:sz w:val="21"/>
          <w:szCs w:val="21"/>
        </w:rPr>
        <w:t xml:space="preserve">　</w:t>
      </w:r>
      <w:r>
        <w:rPr>
          <w:rFonts w:ascii="ＭＳ 明朝" w:hAnsi="ＭＳ 明朝" w:cs="ＭＳ明朝" w:hint="eastAsia"/>
          <w:kern w:val="0"/>
          <w:sz w:val="21"/>
          <w:szCs w:val="21"/>
        </w:rPr>
        <w:t>千円未満切り捨て</w:t>
      </w:r>
    </w:p>
    <w:p w:rsidR="00D01C6C" w:rsidRDefault="00D01C6C" w:rsidP="00595A3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BD7469" w:rsidP="0061000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添付書類</w:t>
      </w:r>
    </w:p>
    <w:p w:rsidR="00BD7469" w:rsidRPr="00595A33" w:rsidRDefault="00BD7469" w:rsidP="0061000C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□</w:t>
      </w:r>
      <w:r w:rsidR="00F16753">
        <w:rPr>
          <w:rFonts w:ascii="ＭＳ 明朝" w:hAnsi="ＭＳ 明朝" w:cs="ＭＳ明朝" w:hint="eastAsia"/>
          <w:kern w:val="0"/>
          <w:sz w:val="21"/>
          <w:szCs w:val="21"/>
        </w:rPr>
        <w:t>対象</w:t>
      </w: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システムの</w:t>
      </w:r>
      <w:r w:rsidR="00F16753">
        <w:rPr>
          <w:rFonts w:ascii="ＭＳ 明朝" w:hAnsi="ＭＳ 明朝" w:cs="ＭＳ明朝" w:hint="eastAsia"/>
          <w:kern w:val="0"/>
          <w:sz w:val="21"/>
          <w:szCs w:val="21"/>
        </w:rPr>
        <w:t>購入及び</w:t>
      </w: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設置費用の内訳が明記された契約書又は見積書の写し</w:t>
      </w:r>
    </w:p>
    <w:p w:rsidR="00F16753" w:rsidRDefault="00BD7469" w:rsidP="0061000C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□</w:t>
      </w:r>
      <w:r w:rsidR="00F16753">
        <w:rPr>
          <w:rFonts w:ascii="ＭＳ 明朝" w:hAnsi="ＭＳ 明朝" w:cs="ＭＳ明朝" w:hint="eastAsia"/>
          <w:kern w:val="0"/>
          <w:sz w:val="21"/>
          <w:szCs w:val="21"/>
        </w:rPr>
        <w:t>対象</w:t>
      </w:r>
      <w:r w:rsidR="0061000C">
        <w:rPr>
          <w:rFonts w:ascii="ＭＳ 明朝" w:hAnsi="ＭＳ 明朝" w:cs="ＭＳ明朝" w:hint="eastAsia"/>
          <w:kern w:val="0"/>
          <w:sz w:val="21"/>
          <w:szCs w:val="21"/>
        </w:rPr>
        <w:t>システム</w:t>
      </w:r>
      <w:r w:rsidR="00F16753">
        <w:rPr>
          <w:rFonts w:ascii="ＭＳ 明朝" w:hAnsi="ＭＳ 明朝" w:cs="ＭＳ明朝" w:hint="eastAsia"/>
          <w:kern w:val="0"/>
          <w:sz w:val="21"/>
          <w:szCs w:val="21"/>
        </w:rPr>
        <w:t>の発電量の最大出力がわかる書類</w:t>
      </w:r>
    </w:p>
    <w:p w:rsidR="00BD7469" w:rsidRPr="00595A33" w:rsidRDefault="00F16753" w:rsidP="0061000C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□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設置予定箇所の位置図</w:t>
      </w:r>
    </w:p>
    <w:p w:rsidR="00BD7469" w:rsidRPr="00595A33" w:rsidRDefault="00BD7469" w:rsidP="00C04E11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□</w:t>
      </w:r>
      <w:r w:rsidR="00F16753">
        <w:rPr>
          <w:rFonts w:ascii="ＭＳ 明朝" w:hAnsi="ＭＳ 明朝" w:cs="ＭＳ明朝" w:hint="eastAsia"/>
          <w:kern w:val="0"/>
          <w:sz w:val="21"/>
          <w:szCs w:val="21"/>
        </w:rPr>
        <w:t>設置予定箇所を</w:t>
      </w:r>
      <w:r w:rsidR="00381047">
        <w:rPr>
          <w:rFonts w:ascii="ＭＳ 明朝" w:hAnsi="ＭＳ 明朝" w:cs="ＭＳ明朝" w:hint="eastAsia"/>
          <w:kern w:val="0"/>
          <w:sz w:val="21"/>
          <w:szCs w:val="21"/>
        </w:rPr>
        <w:t>確認できる写真</w:t>
      </w:r>
      <w:bookmarkStart w:id="0" w:name="_GoBack"/>
      <w:bookmarkEnd w:id="0"/>
    </w:p>
    <w:sectPr w:rsidR="00BD7469" w:rsidRPr="00595A33" w:rsidSect="00D700F3">
      <w:pgSz w:w="11906" w:h="16838" w:code="9"/>
      <w:pgMar w:top="1701" w:right="1134" w:bottom="1134" w:left="136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CB5" w:rsidRDefault="00287CB5" w:rsidP="003F5713">
      <w:r>
        <w:separator/>
      </w:r>
    </w:p>
  </w:endnote>
  <w:endnote w:type="continuationSeparator" w:id="0">
    <w:p w:rsidR="00287CB5" w:rsidRDefault="00287CB5" w:rsidP="003F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CB5" w:rsidRDefault="00287CB5" w:rsidP="003F5713">
      <w:r>
        <w:separator/>
      </w:r>
    </w:p>
  </w:footnote>
  <w:footnote w:type="continuationSeparator" w:id="0">
    <w:p w:rsidR="00287CB5" w:rsidRDefault="00287CB5" w:rsidP="003F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0706"/>
    <w:multiLevelType w:val="hybridMultilevel"/>
    <w:tmpl w:val="196A4242"/>
    <w:lvl w:ilvl="0" w:tplc="20641AF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092BF9"/>
    <w:multiLevelType w:val="hybridMultilevel"/>
    <w:tmpl w:val="95EAAE56"/>
    <w:lvl w:ilvl="0" w:tplc="14B4AB7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243ADC"/>
    <w:multiLevelType w:val="hybridMultilevel"/>
    <w:tmpl w:val="6A6ACFE2"/>
    <w:lvl w:ilvl="0" w:tplc="7D86DDD2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0D4263"/>
    <w:multiLevelType w:val="hybridMultilevel"/>
    <w:tmpl w:val="F298412A"/>
    <w:lvl w:ilvl="0" w:tplc="36304F9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99"/>
    <w:rsid w:val="00024EE9"/>
    <w:rsid w:val="0002593C"/>
    <w:rsid w:val="00032B64"/>
    <w:rsid w:val="0006107C"/>
    <w:rsid w:val="00076087"/>
    <w:rsid w:val="00077262"/>
    <w:rsid w:val="000A639F"/>
    <w:rsid w:val="000B5C5F"/>
    <w:rsid w:val="000D3B44"/>
    <w:rsid w:val="000E738F"/>
    <w:rsid w:val="0012041A"/>
    <w:rsid w:val="0016573D"/>
    <w:rsid w:val="00227A6A"/>
    <w:rsid w:val="00232EA1"/>
    <w:rsid w:val="00273666"/>
    <w:rsid w:val="00276F53"/>
    <w:rsid w:val="00287CB5"/>
    <w:rsid w:val="002D273D"/>
    <w:rsid w:val="002D50C3"/>
    <w:rsid w:val="002E2FED"/>
    <w:rsid w:val="003214F7"/>
    <w:rsid w:val="003306CC"/>
    <w:rsid w:val="003320E1"/>
    <w:rsid w:val="003454E3"/>
    <w:rsid w:val="00361A2E"/>
    <w:rsid w:val="00371506"/>
    <w:rsid w:val="00381047"/>
    <w:rsid w:val="003A4CB6"/>
    <w:rsid w:val="003A743A"/>
    <w:rsid w:val="003C33C6"/>
    <w:rsid w:val="003E42FF"/>
    <w:rsid w:val="003F5713"/>
    <w:rsid w:val="004428B0"/>
    <w:rsid w:val="00461C56"/>
    <w:rsid w:val="004A7F96"/>
    <w:rsid w:val="004C57FE"/>
    <w:rsid w:val="00571C41"/>
    <w:rsid w:val="00572F80"/>
    <w:rsid w:val="00595A33"/>
    <w:rsid w:val="005A03A4"/>
    <w:rsid w:val="005B3C88"/>
    <w:rsid w:val="005B6140"/>
    <w:rsid w:val="005D1379"/>
    <w:rsid w:val="005D1C0C"/>
    <w:rsid w:val="0061000C"/>
    <w:rsid w:val="00626778"/>
    <w:rsid w:val="006701A1"/>
    <w:rsid w:val="006A7E3C"/>
    <w:rsid w:val="0071078B"/>
    <w:rsid w:val="00710899"/>
    <w:rsid w:val="00740E72"/>
    <w:rsid w:val="00767E8F"/>
    <w:rsid w:val="00773C33"/>
    <w:rsid w:val="00774089"/>
    <w:rsid w:val="00784AAF"/>
    <w:rsid w:val="007C440D"/>
    <w:rsid w:val="007E336B"/>
    <w:rsid w:val="00842174"/>
    <w:rsid w:val="00894251"/>
    <w:rsid w:val="008A0468"/>
    <w:rsid w:val="008A2DE7"/>
    <w:rsid w:val="008C59A6"/>
    <w:rsid w:val="008D21BB"/>
    <w:rsid w:val="008E1144"/>
    <w:rsid w:val="009101B1"/>
    <w:rsid w:val="00925605"/>
    <w:rsid w:val="00944CE3"/>
    <w:rsid w:val="0094610C"/>
    <w:rsid w:val="00954E44"/>
    <w:rsid w:val="0095569F"/>
    <w:rsid w:val="00976363"/>
    <w:rsid w:val="00977803"/>
    <w:rsid w:val="009A1245"/>
    <w:rsid w:val="009C72D0"/>
    <w:rsid w:val="00A304F1"/>
    <w:rsid w:val="00A90D9E"/>
    <w:rsid w:val="00A94A79"/>
    <w:rsid w:val="00A94BAC"/>
    <w:rsid w:val="00AC421D"/>
    <w:rsid w:val="00AC4CEE"/>
    <w:rsid w:val="00AE0B6B"/>
    <w:rsid w:val="00B17E90"/>
    <w:rsid w:val="00B20CD8"/>
    <w:rsid w:val="00B31E0E"/>
    <w:rsid w:val="00B54BF8"/>
    <w:rsid w:val="00B652D5"/>
    <w:rsid w:val="00B765F7"/>
    <w:rsid w:val="00BC6124"/>
    <w:rsid w:val="00BD0352"/>
    <w:rsid w:val="00BD7469"/>
    <w:rsid w:val="00BE1EBA"/>
    <w:rsid w:val="00C032DF"/>
    <w:rsid w:val="00C04E11"/>
    <w:rsid w:val="00C07D05"/>
    <w:rsid w:val="00C129C6"/>
    <w:rsid w:val="00C3485C"/>
    <w:rsid w:val="00C74E5A"/>
    <w:rsid w:val="00C83E53"/>
    <w:rsid w:val="00C86A00"/>
    <w:rsid w:val="00CC37A3"/>
    <w:rsid w:val="00CD1D5A"/>
    <w:rsid w:val="00CD594B"/>
    <w:rsid w:val="00D01C6C"/>
    <w:rsid w:val="00D700F3"/>
    <w:rsid w:val="00D72048"/>
    <w:rsid w:val="00D73652"/>
    <w:rsid w:val="00D748DA"/>
    <w:rsid w:val="00D8346E"/>
    <w:rsid w:val="00D962CE"/>
    <w:rsid w:val="00DA495D"/>
    <w:rsid w:val="00DF546E"/>
    <w:rsid w:val="00E00014"/>
    <w:rsid w:val="00E12A47"/>
    <w:rsid w:val="00E33782"/>
    <w:rsid w:val="00E45EB7"/>
    <w:rsid w:val="00E52200"/>
    <w:rsid w:val="00E56CAF"/>
    <w:rsid w:val="00E751C9"/>
    <w:rsid w:val="00E76BE6"/>
    <w:rsid w:val="00EA4F44"/>
    <w:rsid w:val="00EF35EB"/>
    <w:rsid w:val="00F16753"/>
    <w:rsid w:val="00F22951"/>
    <w:rsid w:val="00F371A3"/>
    <w:rsid w:val="00F45E6F"/>
    <w:rsid w:val="00F50DD1"/>
    <w:rsid w:val="00F75E34"/>
    <w:rsid w:val="00F902F7"/>
    <w:rsid w:val="00FA17A3"/>
    <w:rsid w:val="00FB78A2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1C7AC2"/>
  <w15:chartTrackingRefBased/>
  <w15:docId w15:val="{912159E6-12E3-4D65-BD8E-5C6E9D40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 w:val="21"/>
      <w:szCs w:val="21"/>
    </w:rPr>
  </w:style>
  <w:style w:type="paragraph" w:styleId="a4">
    <w:name w:val="Body Text Indent"/>
    <w:basedOn w:val="a"/>
    <w:pPr>
      <w:ind w:left="480" w:hangingChars="200" w:hanging="480"/>
    </w:pPr>
  </w:style>
  <w:style w:type="paragraph" w:styleId="2">
    <w:name w:val="Body Text Indent 2"/>
    <w:basedOn w:val="a"/>
    <w:pPr>
      <w:ind w:leftChars="100" w:left="240"/>
    </w:pPr>
  </w:style>
  <w:style w:type="paragraph" w:styleId="a5">
    <w:name w:val="header"/>
    <w:basedOn w:val="a"/>
    <w:link w:val="a6"/>
    <w:rsid w:val="003F5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F5713"/>
    <w:rPr>
      <w:kern w:val="2"/>
      <w:sz w:val="24"/>
      <w:szCs w:val="24"/>
    </w:rPr>
  </w:style>
  <w:style w:type="paragraph" w:styleId="a7">
    <w:name w:val="footer"/>
    <w:basedOn w:val="a"/>
    <w:link w:val="a8"/>
    <w:rsid w:val="003F57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F5713"/>
    <w:rPr>
      <w:kern w:val="2"/>
      <w:sz w:val="24"/>
      <w:szCs w:val="24"/>
    </w:rPr>
  </w:style>
  <w:style w:type="paragraph" w:styleId="a9">
    <w:name w:val="Balloon Text"/>
    <w:basedOn w:val="a"/>
    <w:link w:val="aa"/>
    <w:rsid w:val="003F571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3F571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BD7469"/>
    <w:pPr>
      <w:jc w:val="center"/>
    </w:pPr>
    <w:rPr>
      <w:rFonts w:ascii="ＭＳ 明朝" w:hAnsi="ＭＳ 明朝" w:cs="ＭＳ明朝"/>
      <w:kern w:val="0"/>
      <w:sz w:val="21"/>
      <w:szCs w:val="21"/>
    </w:rPr>
  </w:style>
  <w:style w:type="character" w:customStyle="1" w:styleId="ac">
    <w:name w:val="記 (文字)"/>
    <w:basedOn w:val="a0"/>
    <w:link w:val="ab"/>
    <w:rsid w:val="00BD7469"/>
    <w:rPr>
      <w:rFonts w:ascii="ＭＳ 明朝" w:hAnsi="ＭＳ 明朝" w:cs="ＭＳ明朝"/>
      <w:sz w:val="21"/>
      <w:szCs w:val="21"/>
    </w:rPr>
  </w:style>
  <w:style w:type="table" w:styleId="ad">
    <w:name w:val="Table Grid"/>
    <w:basedOn w:val="a1"/>
    <w:rsid w:val="00BD74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71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71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C5A2-A9B1-4845-8E45-10E89DFF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　第８５号</vt:lpstr>
      <vt:lpstr>告示　第８５号</vt:lpstr>
    </vt:vector>
  </TitlesOfParts>
  <Company>豊丘村役場 建設課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　第８５号</dc:title>
  <dc:subject/>
  <dc:creator>井坪　右</dc:creator>
  <cp:keywords/>
  <dc:description/>
  <cp:lastModifiedBy>片桐 匡朗</cp:lastModifiedBy>
  <cp:revision>3</cp:revision>
  <cp:lastPrinted>2023-02-22T08:37:00Z</cp:lastPrinted>
  <dcterms:created xsi:type="dcterms:W3CDTF">2023-02-22T08:32:00Z</dcterms:created>
  <dcterms:modified xsi:type="dcterms:W3CDTF">2023-02-22T08:38:00Z</dcterms:modified>
</cp:coreProperties>
</file>