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469" w:rsidRPr="00381047" w:rsidRDefault="00BD7469" w:rsidP="00415C14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381047">
        <w:rPr>
          <w:rFonts w:ascii="ＭＳ 明朝" w:hAnsi="ＭＳ 明朝" w:cs="ＭＳ明朝" w:hint="eastAsia"/>
          <w:kern w:val="0"/>
          <w:sz w:val="20"/>
          <w:szCs w:val="20"/>
        </w:rPr>
        <w:t>様式第５号(第</w:t>
      </w:r>
      <w:r w:rsidR="00D700F3">
        <w:rPr>
          <w:rFonts w:ascii="ＭＳ 明朝" w:hAnsi="ＭＳ 明朝" w:cs="ＭＳ明朝" w:hint="eastAsia"/>
          <w:kern w:val="0"/>
          <w:sz w:val="20"/>
          <w:szCs w:val="20"/>
        </w:rPr>
        <w:t>８</w:t>
      </w:r>
      <w:r w:rsidRPr="00381047">
        <w:rPr>
          <w:rFonts w:ascii="ＭＳ 明朝" w:hAnsi="ＭＳ 明朝" w:cs="ＭＳ明朝" w:hint="eastAsia"/>
          <w:kern w:val="0"/>
          <w:sz w:val="20"/>
          <w:szCs w:val="20"/>
        </w:rPr>
        <w:t>条関係)</w:t>
      </w:r>
    </w:p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381047" w:rsidP="00BD746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根羽村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太陽光発電システム設置</w:t>
      </w:r>
      <w:r>
        <w:rPr>
          <w:rFonts w:ascii="ＭＳ 明朝" w:hAnsi="ＭＳ 明朝" w:cs="ＭＳ明朝" w:hint="eastAsia"/>
          <w:kern w:val="0"/>
          <w:sz w:val="21"/>
          <w:szCs w:val="21"/>
        </w:rPr>
        <w:t>補助金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実績報告書</w:t>
      </w:r>
    </w:p>
    <w:p w:rsidR="00BD7469" w:rsidRPr="00595A33" w:rsidRDefault="00BD7469" w:rsidP="00BD7469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E33782" w:rsidP="00BD7469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令和</w:t>
      </w:r>
      <w:r w:rsidR="00381047">
        <w:rPr>
          <w:rFonts w:ascii="ＭＳ 明朝" w:hAnsi="ＭＳ 明朝" w:cs="ＭＳ明朝" w:hint="eastAsia"/>
          <w:kern w:val="0"/>
          <w:sz w:val="21"/>
          <w:szCs w:val="21"/>
        </w:rPr>
        <w:t xml:space="preserve">　　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年　　月　　日</w:t>
      </w:r>
    </w:p>
    <w:p w:rsidR="00381047" w:rsidRPr="00595A33" w:rsidRDefault="00381047" w:rsidP="0038104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根　羽　村　長　　様</w:t>
      </w:r>
    </w:p>
    <w:p w:rsidR="00381047" w:rsidRPr="00595A33" w:rsidRDefault="00381047" w:rsidP="0038104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381047" w:rsidRPr="00595A33" w:rsidRDefault="00381047" w:rsidP="00381047">
      <w:pPr>
        <w:autoSpaceDE w:val="0"/>
        <w:autoSpaceDN w:val="0"/>
        <w:adjustRightInd w:val="0"/>
        <w:ind w:firstLineChars="1800" w:firstLine="378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（補助対象者）</w:t>
      </w:r>
    </w:p>
    <w:p w:rsidR="00381047" w:rsidRPr="00595A33" w:rsidRDefault="00381047" w:rsidP="00381047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 xml:space="preserve">住　所　　</w:t>
      </w:r>
      <w:r>
        <w:rPr>
          <w:rFonts w:ascii="ＭＳ 明朝" w:hAnsi="ＭＳ 明朝" w:cs="ＭＳ明朝" w:hint="eastAsia"/>
          <w:kern w:val="0"/>
          <w:sz w:val="21"/>
          <w:szCs w:val="21"/>
        </w:rPr>
        <w:t>根羽村　　　　　　番地</w:t>
      </w:r>
    </w:p>
    <w:p w:rsidR="00381047" w:rsidRPr="00595A33" w:rsidRDefault="00381047" w:rsidP="00381047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氏　名　　　　　　　　　　　　　　　　印</w:t>
      </w:r>
    </w:p>
    <w:p w:rsidR="00381047" w:rsidRPr="00595A33" w:rsidRDefault="00381047" w:rsidP="00381047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電　話</w:t>
      </w:r>
    </w:p>
    <w:p w:rsidR="00BD7469" w:rsidRPr="00595A33" w:rsidRDefault="00BD7469" w:rsidP="00BD7469">
      <w:pPr>
        <w:autoSpaceDE w:val="0"/>
        <w:autoSpaceDN w:val="0"/>
        <w:adjustRightInd w:val="0"/>
        <w:ind w:leftChars="1885" w:left="4524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Default="00E33782" w:rsidP="00381047">
      <w:pPr>
        <w:autoSpaceDE w:val="0"/>
        <w:autoSpaceDN w:val="0"/>
        <w:adjustRightInd w:val="0"/>
        <w:ind w:leftChars="175" w:left="420"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  <w:r>
        <w:rPr>
          <w:rFonts w:ascii="ＭＳ 明朝" w:hAnsi="ＭＳ 明朝" w:cs="ＭＳ明朝" w:hint="eastAsia"/>
          <w:kern w:val="0"/>
          <w:sz w:val="21"/>
          <w:szCs w:val="21"/>
        </w:rPr>
        <w:t>令和</w:t>
      </w:r>
      <w:r w:rsidR="00381047">
        <w:rPr>
          <w:rFonts w:ascii="ＭＳ 明朝" w:hAnsi="ＭＳ 明朝" w:cs="ＭＳ明朝" w:hint="eastAsia"/>
          <w:kern w:val="0"/>
          <w:sz w:val="21"/>
          <w:szCs w:val="21"/>
        </w:rPr>
        <w:t xml:space="preserve">　　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年　　月　　日付、</w:t>
      </w:r>
      <w:r w:rsidR="00381047">
        <w:rPr>
          <w:rFonts w:ascii="ＭＳ 明朝" w:hAnsi="ＭＳ 明朝" w:cs="ＭＳ明朝" w:hint="eastAsia"/>
          <w:kern w:val="0"/>
          <w:sz w:val="21"/>
          <w:szCs w:val="21"/>
        </w:rPr>
        <w:t>根羽村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指令第　　　号</w:t>
      </w:r>
      <w:r w:rsidR="00381047">
        <w:rPr>
          <w:rFonts w:ascii="ＭＳ 明朝" w:hAnsi="ＭＳ 明朝" w:cs="ＭＳ明朝" w:hint="eastAsia"/>
          <w:kern w:val="0"/>
          <w:sz w:val="21"/>
          <w:szCs w:val="21"/>
        </w:rPr>
        <w:t>で補助金交付決定を受けた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太陽光発電システムの設置等が完了したので、</w:t>
      </w:r>
      <w:r w:rsidR="00381047">
        <w:rPr>
          <w:rFonts w:ascii="ＭＳ 明朝" w:hAnsi="ＭＳ 明朝" w:cs="ＭＳ明朝" w:hint="eastAsia"/>
          <w:kern w:val="0"/>
          <w:sz w:val="21"/>
          <w:szCs w:val="21"/>
        </w:rPr>
        <w:t>根羽村太陽光発電システム設置補助金交付要綱第８条の規定により</w:t>
      </w:r>
      <w:r w:rsidR="00BD7469" w:rsidRPr="00595A33">
        <w:rPr>
          <w:rFonts w:ascii="ＭＳ 明朝" w:hAnsi="ＭＳ 明朝" w:cs="ＭＳ明朝" w:hint="eastAsia"/>
          <w:kern w:val="0"/>
          <w:sz w:val="21"/>
          <w:szCs w:val="21"/>
        </w:rPr>
        <w:t>報告します。</w:t>
      </w:r>
    </w:p>
    <w:p w:rsidR="00381047" w:rsidRPr="00595A33" w:rsidRDefault="00381047" w:rsidP="00381047">
      <w:pPr>
        <w:autoSpaceDE w:val="0"/>
        <w:autoSpaceDN w:val="0"/>
        <w:adjustRightInd w:val="0"/>
        <w:ind w:leftChars="175" w:left="420" w:firstLineChars="100" w:firstLine="21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5898"/>
      </w:tblGrid>
      <w:tr w:rsidR="00626778" w:rsidRPr="00595A33" w:rsidTr="00DA495D">
        <w:trPr>
          <w:trHeight w:val="502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6778" w:rsidRPr="00595A33" w:rsidRDefault="00626778" w:rsidP="00626778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設</w:t>
            </w: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</w:t>
            </w: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置</w:t>
            </w: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</w:t>
            </w: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場</w:t>
            </w: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</w:t>
            </w: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所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78" w:rsidRPr="00595A33" w:rsidRDefault="00626778" w:rsidP="00F50DD1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根羽村　　　　　　番地</w:t>
            </w:r>
          </w:p>
        </w:tc>
      </w:tr>
      <w:tr w:rsidR="00626778" w:rsidRPr="00595A33" w:rsidTr="00DA495D">
        <w:trPr>
          <w:trHeight w:val="502"/>
        </w:trPr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78" w:rsidRPr="00595A33" w:rsidRDefault="00626778" w:rsidP="00F50DD1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778" w:rsidRPr="00595A33" w:rsidRDefault="00626778" w:rsidP="00F50DD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新築</w:t>
            </w: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建築物の屋根</w:t>
            </w: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・既築</w:t>
            </w: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建築物の屋根・その他（　　　　　　）</w:t>
            </w:r>
          </w:p>
        </w:tc>
      </w:tr>
      <w:tr w:rsidR="00DA495D" w:rsidRPr="00595A33" w:rsidTr="00DA495D">
        <w:trPr>
          <w:trHeight w:val="50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954E44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購入及び設置の契約完了日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Default="00E33782" w:rsidP="00F50DD1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令和</w:t>
            </w:r>
            <w:r w:rsidR="00DA495D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　</w:t>
            </w:r>
            <w:r w:rsidR="00DA495D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DA495D" w:rsidRPr="00595A33" w:rsidTr="00DA495D">
        <w:trPr>
          <w:trHeight w:val="50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DA495D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工事着工日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Default="00E33782" w:rsidP="00F50DD1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令和</w:t>
            </w:r>
            <w:r w:rsidR="00DA495D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　</w:t>
            </w:r>
            <w:r w:rsidR="00DA495D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DA495D" w:rsidRPr="00595A33" w:rsidTr="00DA495D">
        <w:trPr>
          <w:trHeight w:val="50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DA495D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設置完了日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E33782" w:rsidP="00F50DD1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令和</w:t>
            </w:r>
            <w:r w:rsidR="00DA495D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　</w:t>
            </w:r>
            <w:r w:rsidR="00DA495D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DA495D" w:rsidRPr="00595A33" w:rsidTr="00DA495D">
        <w:trPr>
          <w:trHeight w:val="50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DA495D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系統連係完了</w:t>
            </w: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E33782" w:rsidP="00F50DD1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令和</w:t>
            </w:r>
            <w:r w:rsidR="00DA495D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　　　</w:t>
            </w:r>
            <w:r w:rsidR="00DA495D"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年　　　月　　　日</w:t>
            </w:r>
          </w:p>
        </w:tc>
      </w:tr>
      <w:tr w:rsidR="00DA495D" w:rsidRPr="00595A33" w:rsidTr="00DA495D">
        <w:trPr>
          <w:trHeight w:val="50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F50DD1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メーカー名（ﾓｼﾞｭｰﾙ型番）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Default="00DA495D" w:rsidP="00F50DD1">
            <w:pPr>
              <w:autoSpaceDE w:val="0"/>
              <w:autoSpaceDN w:val="0"/>
              <w:adjustRightInd w:val="0"/>
              <w:ind w:leftChars="100" w:left="240"/>
              <w:jc w:val="righ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DA495D" w:rsidRPr="00595A33" w:rsidTr="00DA495D">
        <w:trPr>
          <w:trHeight w:val="50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F16753" w:rsidRDefault="00DA495D" w:rsidP="00F50DD1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機種名（ﾊﾟﾜｰｺﾝﾃﾞｨｼｮﾅｰ型番）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Default="00DA495D" w:rsidP="00F50DD1">
            <w:pPr>
              <w:autoSpaceDE w:val="0"/>
              <w:autoSpaceDN w:val="0"/>
              <w:adjustRightInd w:val="0"/>
              <w:ind w:leftChars="100" w:left="240"/>
              <w:jc w:val="righ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DA495D" w:rsidRPr="00595A33" w:rsidTr="00DA495D">
        <w:trPr>
          <w:trHeight w:val="50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F50DD1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 xml:space="preserve">太陽電池最大出力　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F50DD1">
            <w:pPr>
              <w:autoSpaceDE w:val="0"/>
              <w:autoSpaceDN w:val="0"/>
              <w:adjustRightInd w:val="0"/>
              <w:ind w:leftChars="100" w:left="240"/>
              <w:jc w:val="righ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kw（小数点第3位切り捨て）</w:t>
            </w:r>
          </w:p>
        </w:tc>
      </w:tr>
      <w:tr w:rsidR="00DA495D" w:rsidRPr="00595A33" w:rsidTr="00DA495D">
        <w:trPr>
          <w:trHeight w:val="50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DA495D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補助金</w:t>
            </w: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交付</w:t>
            </w: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決定額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595A33" w:rsidRDefault="00DA495D" w:rsidP="00F50DD1">
            <w:pPr>
              <w:wordWrap w:val="0"/>
              <w:autoSpaceDE w:val="0"/>
              <w:autoSpaceDN w:val="0"/>
              <w:adjustRightInd w:val="0"/>
              <w:ind w:leftChars="100" w:left="240"/>
              <w:jc w:val="right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 w:rsidRPr="00595A33"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円</w:t>
            </w: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（50,000円×　 　　kw）</w:t>
            </w:r>
          </w:p>
        </w:tc>
      </w:tr>
      <w:tr w:rsidR="00DA495D" w:rsidRPr="00595A33" w:rsidTr="00DA495D">
        <w:trPr>
          <w:trHeight w:val="50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Default="00DA495D" w:rsidP="00DA495D">
            <w:pPr>
              <w:autoSpaceDE w:val="0"/>
              <w:autoSpaceDN w:val="0"/>
              <w:adjustRightInd w:val="0"/>
              <w:ind w:leftChars="100" w:left="2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対象システム設置費用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5D" w:rsidRPr="00DA495D" w:rsidRDefault="00DA495D" w:rsidP="00DA495D">
            <w:pPr>
              <w:autoSpaceDE w:val="0"/>
              <w:autoSpaceDN w:val="0"/>
              <w:adjustRightInd w:val="0"/>
              <w:ind w:leftChars="100" w:left="240" w:firstLineChars="1400" w:firstLine="2940"/>
              <w:rPr>
                <w:rFonts w:ascii="ＭＳ 明朝" w:hAnsi="ＭＳ 明朝" w:cs="ＭＳ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1"/>
                <w:szCs w:val="21"/>
              </w:rPr>
              <w:t>円</w:t>
            </w:r>
          </w:p>
        </w:tc>
      </w:tr>
    </w:tbl>
    <w:p w:rsidR="00BD7469" w:rsidRPr="00595A33" w:rsidRDefault="00BD7469" w:rsidP="00BD74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1"/>
          <w:szCs w:val="21"/>
        </w:rPr>
      </w:pPr>
    </w:p>
    <w:p w:rsidR="00BD7469" w:rsidRPr="00595A33" w:rsidRDefault="00BD7469" w:rsidP="0061000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添付書類</w:t>
      </w:r>
    </w:p>
    <w:p w:rsidR="0061000C" w:rsidRPr="00461C56" w:rsidRDefault="00BD7469" w:rsidP="0061000C">
      <w:pPr>
        <w:pStyle w:val="a4"/>
        <w:ind w:leftChars="175" w:left="420" w:firstLineChars="0" w:firstLine="0"/>
        <w:rPr>
          <w:rFonts w:ascii="ＭＳ 明朝" w:hAnsi="ＭＳ 明朝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□</w:t>
      </w:r>
      <w:r w:rsidR="0061000C" w:rsidRPr="00461C56">
        <w:rPr>
          <w:rFonts w:ascii="ＭＳ 明朝" w:hAnsi="ＭＳ 明朝" w:hint="eastAsia"/>
          <w:sz w:val="21"/>
          <w:szCs w:val="21"/>
        </w:rPr>
        <w:t>対象システムの購入及び設置に要した費用の額</w:t>
      </w:r>
      <w:r w:rsidR="0061000C">
        <w:rPr>
          <w:rFonts w:ascii="ＭＳ 明朝" w:hAnsi="ＭＳ 明朝" w:hint="eastAsia"/>
          <w:sz w:val="21"/>
          <w:szCs w:val="21"/>
        </w:rPr>
        <w:t>の明細</w:t>
      </w:r>
      <w:r w:rsidR="0061000C" w:rsidRPr="00461C56">
        <w:rPr>
          <w:rFonts w:ascii="ＭＳ 明朝" w:hAnsi="ＭＳ 明朝" w:hint="eastAsia"/>
          <w:sz w:val="21"/>
          <w:szCs w:val="21"/>
        </w:rPr>
        <w:t>が分かる領収書の写し</w:t>
      </w:r>
    </w:p>
    <w:p w:rsidR="0061000C" w:rsidRPr="00461C56" w:rsidRDefault="0061000C" w:rsidP="0061000C">
      <w:pPr>
        <w:pStyle w:val="a4"/>
        <w:ind w:leftChars="175" w:left="420" w:firstLineChars="0" w:firstLine="0"/>
        <w:rPr>
          <w:rFonts w:ascii="ＭＳ 明朝" w:hAnsi="ＭＳ 明朝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□</w:t>
      </w:r>
      <w:r w:rsidRPr="00461C56">
        <w:rPr>
          <w:rFonts w:ascii="ＭＳ 明朝" w:hAnsi="ＭＳ 明朝" w:hint="eastAsia"/>
          <w:sz w:val="21"/>
          <w:szCs w:val="21"/>
        </w:rPr>
        <w:t>一般電気事業者との電力受給及び系統連系に関する契約書の写し</w:t>
      </w:r>
    </w:p>
    <w:p w:rsidR="0061000C" w:rsidRDefault="00BD7469" w:rsidP="0061000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□</w:t>
      </w:r>
      <w:r w:rsidR="0061000C">
        <w:rPr>
          <w:rFonts w:ascii="ＭＳ 明朝" w:hAnsi="ＭＳ 明朝" w:cs="ＭＳ明朝" w:hint="eastAsia"/>
          <w:kern w:val="0"/>
          <w:sz w:val="21"/>
          <w:szCs w:val="21"/>
        </w:rPr>
        <w:t>対象システム</w:t>
      </w: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の設置</w:t>
      </w:r>
      <w:r w:rsidR="0061000C">
        <w:rPr>
          <w:rFonts w:ascii="ＭＳ 明朝" w:hAnsi="ＭＳ 明朝" w:cs="ＭＳ明朝" w:hint="eastAsia"/>
          <w:kern w:val="0"/>
          <w:sz w:val="21"/>
          <w:szCs w:val="21"/>
        </w:rPr>
        <w:t>の</w:t>
      </w: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状況</w:t>
      </w:r>
      <w:r w:rsidR="0061000C">
        <w:rPr>
          <w:rFonts w:ascii="ＭＳ 明朝" w:hAnsi="ＭＳ 明朝" w:cs="ＭＳ明朝" w:hint="eastAsia"/>
          <w:kern w:val="0"/>
          <w:sz w:val="21"/>
          <w:szCs w:val="21"/>
        </w:rPr>
        <w:t>が分かる複数の写真</w:t>
      </w:r>
    </w:p>
    <w:p w:rsidR="00BD7469" w:rsidRPr="00415C14" w:rsidRDefault="00BD7469" w:rsidP="00415C14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ＭＳ明朝" w:hint="eastAsia"/>
          <w:kern w:val="0"/>
          <w:sz w:val="21"/>
          <w:szCs w:val="21"/>
        </w:rPr>
      </w:pPr>
      <w:r w:rsidRPr="00595A33">
        <w:rPr>
          <w:rFonts w:ascii="ＭＳ 明朝" w:hAnsi="ＭＳ 明朝" w:cs="ＭＳ明朝" w:hint="eastAsia"/>
          <w:kern w:val="0"/>
          <w:sz w:val="21"/>
          <w:szCs w:val="21"/>
        </w:rPr>
        <w:t>(太陽電池</w:t>
      </w:r>
      <w:r w:rsidR="0061000C">
        <w:rPr>
          <w:rFonts w:ascii="ＭＳ 明朝" w:hAnsi="ＭＳ 明朝" w:cs="ＭＳ明朝" w:hint="eastAsia"/>
          <w:kern w:val="0"/>
          <w:sz w:val="21"/>
          <w:szCs w:val="21"/>
        </w:rPr>
        <w:t>・インバーター・発生電力量計・売買メーター等)</w:t>
      </w:r>
      <w:bookmarkStart w:id="0" w:name="_GoBack"/>
      <w:bookmarkEnd w:id="0"/>
    </w:p>
    <w:sectPr w:rsidR="00BD7469" w:rsidRPr="00415C14" w:rsidSect="00D700F3">
      <w:pgSz w:w="11906" w:h="16838" w:code="9"/>
      <w:pgMar w:top="1701" w:right="1134" w:bottom="1134" w:left="136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F86" w:rsidRDefault="00262F86" w:rsidP="003F5713">
      <w:r>
        <w:separator/>
      </w:r>
    </w:p>
  </w:endnote>
  <w:endnote w:type="continuationSeparator" w:id="0">
    <w:p w:rsidR="00262F86" w:rsidRDefault="00262F86" w:rsidP="003F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F86" w:rsidRDefault="00262F86" w:rsidP="003F5713">
      <w:r>
        <w:separator/>
      </w:r>
    </w:p>
  </w:footnote>
  <w:footnote w:type="continuationSeparator" w:id="0">
    <w:p w:rsidR="00262F86" w:rsidRDefault="00262F86" w:rsidP="003F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0706"/>
    <w:multiLevelType w:val="hybridMultilevel"/>
    <w:tmpl w:val="196A4242"/>
    <w:lvl w:ilvl="0" w:tplc="20641AF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092BF9"/>
    <w:multiLevelType w:val="hybridMultilevel"/>
    <w:tmpl w:val="95EAAE56"/>
    <w:lvl w:ilvl="0" w:tplc="14B4AB7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243ADC"/>
    <w:multiLevelType w:val="hybridMultilevel"/>
    <w:tmpl w:val="6A6ACFE2"/>
    <w:lvl w:ilvl="0" w:tplc="7D86DDD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0D4263"/>
    <w:multiLevelType w:val="hybridMultilevel"/>
    <w:tmpl w:val="F298412A"/>
    <w:lvl w:ilvl="0" w:tplc="36304F9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99"/>
    <w:rsid w:val="00024EE9"/>
    <w:rsid w:val="0002593C"/>
    <w:rsid w:val="00032B64"/>
    <w:rsid w:val="0006107C"/>
    <w:rsid w:val="00076087"/>
    <w:rsid w:val="00077262"/>
    <w:rsid w:val="000A639F"/>
    <w:rsid w:val="000B5C5F"/>
    <w:rsid w:val="000D3B44"/>
    <w:rsid w:val="000E738F"/>
    <w:rsid w:val="0012041A"/>
    <w:rsid w:val="0016573D"/>
    <w:rsid w:val="00227A6A"/>
    <w:rsid w:val="00232EA1"/>
    <w:rsid w:val="00262F86"/>
    <w:rsid w:val="00273666"/>
    <w:rsid w:val="00276F53"/>
    <w:rsid w:val="002D273D"/>
    <w:rsid w:val="002D50C3"/>
    <w:rsid w:val="002E2FED"/>
    <w:rsid w:val="003214F7"/>
    <w:rsid w:val="003306CC"/>
    <w:rsid w:val="003320E1"/>
    <w:rsid w:val="003454E3"/>
    <w:rsid w:val="00361A2E"/>
    <w:rsid w:val="00371506"/>
    <w:rsid w:val="00381047"/>
    <w:rsid w:val="003A4CB6"/>
    <w:rsid w:val="003A743A"/>
    <w:rsid w:val="003C33C6"/>
    <w:rsid w:val="003E42FF"/>
    <w:rsid w:val="003F5713"/>
    <w:rsid w:val="00415C14"/>
    <w:rsid w:val="004428B0"/>
    <w:rsid w:val="00461C56"/>
    <w:rsid w:val="004A7F96"/>
    <w:rsid w:val="004C57FE"/>
    <w:rsid w:val="00571C41"/>
    <w:rsid w:val="00572F80"/>
    <w:rsid w:val="00595A33"/>
    <w:rsid w:val="005A03A4"/>
    <w:rsid w:val="005B3C88"/>
    <w:rsid w:val="005B6140"/>
    <w:rsid w:val="005D1379"/>
    <w:rsid w:val="005D1C0C"/>
    <w:rsid w:val="0061000C"/>
    <w:rsid w:val="00626778"/>
    <w:rsid w:val="006701A1"/>
    <w:rsid w:val="006A7E3C"/>
    <w:rsid w:val="0071078B"/>
    <w:rsid w:val="00710899"/>
    <w:rsid w:val="00740E72"/>
    <w:rsid w:val="00767E8F"/>
    <w:rsid w:val="00774089"/>
    <w:rsid w:val="00784AAF"/>
    <w:rsid w:val="007C440D"/>
    <w:rsid w:val="007E336B"/>
    <w:rsid w:val="00842174"/>
    <w:rsid w:val="00850B6F"/>
    <w:rsid w:val="00894251"/>
    <w:rsid w:val="008A0468"/>
    <w:rsid w:val="008A2DE7"/>
    <w:rsid w:val="008C59A6"/>
    <w:rsid w:val="008D21BB"/>
    <w:rsid w:val="008E1144"/>
    <w:rsid w:val="009101B1"/>
    <w:rsid w:val="00925605"/>
    <w:rsid w:val="00935E79"/>
    <w:rsid w:val="00944CE3"/>
    <w:rsid w:val="0094610C"/>
    <w:rsid w:val="00954E44"/>
    <w:rsid w:val="0095569F"/>
    <w:rsid w:val="00976363"/>
    <w:rsid w:val="00977803"/>
    <w:rsid w:val="009A1245"/>
    <w:rsid w:val="009C72D0"/>
    <w:rsid w:val="00A304F1"/>
    <w:rsid w:val="00A90D9E"/>
    <w:rsid w:val="00A94A79"/>
    <w:rsid w:val="00A94BAC"/>
    <w:rsid w:val="00AC421D"/>
    <w:rsid w:val="00AC4CEE"/>
    <w:rsid w:val="00AE0B6B"/>
    <w:rsid w:val="00B17E90"/>
    <w:rsid w:val="00B20CD8"/>
    <w:rsid w:val="00B31E0E"/>
    <w:rsid w:val="00B54BF8"/>
    <w:rsid w:val="00B652D5"/>
    <w:rsid w:val="00B765F7"/>
    <w:rsid w:val="00BC6124"/>
    <w:rsid w:val="00BD0352"/>
    <w:rsid w:val="00BD7469"/>
    <w:rsid w:val="00BE1EBA"/>
    <w:rsid w:val="00C032DF"/>
    <w:rsid w:val="00C07D05"/>
    <w:rsid w:val="00C129C6"/>
    <w:rsid w:val="00C3485C"/>
    <w:rsid w:val="00C74E5A"/>
    <w:rsid w:val="00C83E53"/>
    <w:rsid w:val="00C86A00"/>
    <w:rsid w:val="00CC37A3"/>
    <w:rsid w:val="00CD1D5A"/>
    <w:rsid w:val="00CD594B"/>
    <w:rsid w:val="00D01C6C"/>
    <w:rsid w:val="00D700F3"/>
    <w:rsid w:val="00D72048"/>
    <w:rsid w:val="00D73652"/>
    <w:rsid w:val="00D748DA"/>
    <w:rsid w:val="00D8346E"/>
    <w:rsid w:val="00D962CE"/>
    <w:rsid w:val="00DA495D"/>
    <w:rsid w:val="00DF546E"/>
    <w:rsid w:val="00E00014"/>
    <w:rsid w:val="00E12A47"/>
    <w:rsid w:val="00E33782"/>
    <w:rsid w:val="00E45EB7"/>
    <w:rsid w:val="00E52200"/>
    <w:rsid w:val="00E56CAF"/>
    <w:rsid w:val="00E751C9"/>
    <w:rsid w:val="00E76BE6"/>
    <w:rsid w:val="00EA4F44"/>
    <w:rsid w:val="00EF35EB"/>
    <w:rsid w:val="00F16753"/>
    <w:rsid w:val="00F22951"/>
    <w:rsid w:val="00F371A3"/>
    <w:rsid w:val="00F45E6F"/>
    <w:rsid w:val="00F50DD1"/>
    <w:rsid w:val="00F75E34"/>
    <w:rsid w:val="00F902F7"/>
    <w:rsid w:val="00FA17A3"/>
    <w:rsid w:val="00FB78A2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1F8EC"/>
  <w15:chartTrackingRefBased/>
  <w15:docId w15:val="{912159E6-12E3-4D65-BD8E-5C6E9D40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  <w:szCs w:val="21"/>
    </w:rPr>
  </w:style>
  <w:style w:type="paragraph" w:styleId="a4">
    <w:name w:val="Body Text Indent"/>
    <w:basedOn w:val="a"/>
    <w:pPr>
      <w:ind w:left="480" w:hangingChars="200" w:hanging="480"/>
    </w:pPr>
  </w:style>
  <w:style w:type="paragraph" w:styleId="2">
    <w:name w:val="Body Text Indent 2"/>
    <w:basedOn w:val="a"/>
    <w:pPr>
      <w:ind w:leftChars="100" w:left="240"/>
    </w:pPr>
  </w:style>
  <w:style w:type="paragraph" w:styleId="a5">
    <w:name w:val="header"/>
    <w:basedOn w:val="a"/>
    <w:link w:val="a6"/>
    <w:rsid w:val="003F5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F5713"/>
    <w:rPr>
      <w:kern w:val="2"/>
      <w:sz w:val="24"/>
      <w:szCs w:val="24"/>
    </w:rPr>
  </w:style>
  <w:style w:type="paragraph" w:styleId="a7">
    <w:name w:val="footer"/>
    <w:basedOn w:val="a"/>
    <w:link w:val="a8"/>
    <w:rsid w:val="003F57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F5713"/>
    <w:rPr>
      <w:kern w:val="2"/>
      <w:sz w:val="24"/>
      <w:szCs w:val="24"/>
    </w:rPr>
  </w:style>
  <w:style w:type="paragraph" w:styleId="a9">
    <w:name w:val="Balloon Text"/>
    <w:basedOn w:val="a"/>
    <w:link w:val="aa"/>
    <w:rsid w:val="003F571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3F571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BD7469"/>
    <w:pPr>
      <w:jc w:val="center"/>
    </w:pPr>
    <w:rPr>
      <w:rFonts w:ascii="ＭＳ 明朝" w:hAnsi="ＭＳ 明朝" w:cs="ＭＳ明朝"/>
      <w:kern w:val="0"/>
      <w:sz w:val="21"/>
      <w:szCs w:val="21"/>
    </w:rPr>
  </w:style>
  <w:style w:type="character" w:customStyle="1" w:styleId="ac">
    <w:name w:val="記 (文字)"/>
    <w:basedOn w:val="a0"/>
    <w:link w:val="ab"/>
    <w:rsid w:val="00BD7469"/>
    <w:rPr>
      <w:rFonts w:ascii="ＭＳ 明朝" w:hAnsi="ＭＳ 明朝" w:cs="ＭＳ明朝"/>
      <w:sz w:val="21"/>
      <w:szCs w:val="21"/>
    </w:rPr>
  </w:style>
  <w:style w:type="table" w:styleId="ad">
    <w:name w:val="Table Grid"/>
    <w:basedOn w:val="a1"/>
    <w:rsid w:val="00BD74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71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71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77AD-CD59-4FAD-A162-F3EDBBB1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　第８５号</vt:lpstr>
      <vt:lpstr>告示　第８５号</vt:lpstr>
    </vt:vector>
  </TitlesOfParts>
  <Company>豊丘村役場 建設課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　第８５号</dc:title>
  <dc:subject/>
  <dc:creator>井坪　右</dc:creator>
  <cp:keywords/>
  <dc:description/>
  <cp:lastModifiedBy>片桐 匡朗</cp:lastModifiedBy>
  <cp:revision>3</cp:revision>
  <cp:lastPrinted>2021-07-12T00:43:00Z</cp:lastPrinted>
  <dcterms:created xsi:type="dcterms:W3CDTF">2023-02-22T08:35:00Z</dcterms:created>
  <dcterms:modified xsi:type="dcterms:W3CDTF">2023-02-22T08:39:00Z</dcterms:modified>
</cp:coreProperties>
</file>